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Приложение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№6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к приказу Федеральной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антимонопольной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службы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18 января 2019г. №38/19</w:t>
      </w:r>
    </w:p>
    <w:p>
      <w:pPr>
        <w:spacing w:after="0" w:line="240" w:lineRule="auto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2</w:t>
      </w:r>
    </w:p>
    <w:p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Информация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 регистрации и ходе реализации запросов о предоставлении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технических условий на подключение (технологическое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присоединение) к газораспределительным сетям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eastAsia="ru-RU"/>
        </w:rPr>
        <w:t>Общество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с ограниченной ответственностью «Автогазсервис»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субъекта естественной монополии)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в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сеть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 xml:space="preserve"> газоснабжения Ульяновском районе Ульяновской области за июль 202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г.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(наименование зоны обслуживания/обособленной системы)</w:t>
      </w:r>
    </w:p>
    <w:p>
      <w:pPr>
        <w:spacing w:after="0" w:line="240" w:lineRule="auto"/>
        <w:ind w:firstLine="54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Style w:val="3"/>
        <w:tblW w:w="14511" w:type="dxa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"/>
        <w:gridCol w:w="1032"/>
        <w:gridCol w:w="1376"/>
        <w:gridCol w:w="2257"/>
        <w:gridCol w:w="1177"/>
        <w:gridCol w:w="705"/>
        <w:gridCol w:w="1177"/>
        <w:gridCol w:w="705"/>
        <w:gridCol w:w="1177"/>
        <w:gridCol w:w="705"/>
        <w:gridCol w:w="1224"/>
        <w:gridCol w:w="1341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66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поступивших запросов</w:t>
            </w:r>
          </w:p>
        </w:tc>
        <w:tc>
          <w:tcPr>
            <w:tcW w:w="18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выданных технических условий</w:t>
            </w:r>
          </w:p>
        </w:tc>
        <w:tc>
          <w:tcPr>
            <w:tcW w:w="58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отклоненных запросов о выдаче технических условий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11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объем, м3/час</w:t>
            </w:r>
          </w:p>
        </w:tc>
        <w:tc>
          <w:tcPr>
            <w:tcW w:w="39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документов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в программе газификации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отсутствие технической возможности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3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-28245,68 рублей (с учетом НДС) приказ агентства по регулированию цен и тарифов Ульяновской области от 29.12.2020г. №361-П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34,9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39,9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-23538,07 рублей (без учета НДС) приказ агентства по регулированию цен и тарифов Ульяновской области от 29.12.2020г. №361-П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 категория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III категория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both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стандартизированные ставки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34,9</w:t>
            </w:r>
            <w:bookmarkStart w:id="0" w:name="_GoBack"/>
            <w:bookmarkEnd w:id="0"/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39,9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rPr>
                <w:rFonts w:ascii="Verdana" w:hAnsi="Verdana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Объект сети газораспределения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0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/>
    <w:sectPr>
      <w:pgSz w:w="16838" w:h="11906" w:orient="landscape"/>
      <w:pgMar w:top="1009" w:right="1440" w:bottom="1009" w:left="144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6B9E"/>
    <w:rsid w:val="00A74976"/>
    <w:rsid w:val="00AC3A1B"/>
    <w:rsid w:val="055B246D"/>
    <w:rsid w:val="071D74E4"/>
    <w:rsid w:val="0B812ECD"/>
    <w:rsid w:val="0E367F84"/>
    <w:rsid w:val="0E917C96"/>
    <w:rsid w:val="110A7385"/>
    <w:rsid w:val="12395AC1"/>
    <w:rsid w:val="15574230"/>
    <w:rsid w:val="187F7E8C"/>
    <w:rsid w:val="19936E29"/>
    <w:rsid w:val="1A637CE3"/>
    <w:rsid w:val="1B7E4B5F"/>
    <w:rsid w:val="1DE06AFC"/>
    <w:rsid w:val="1EB53495"/>
    <w:rsid w:val="202B6212"/>
    <w:rsid w:val="20C77110"/>
    <w:rsid w:val="22E03BB0"/>
    <w:rsid w:val="2360058D"/>
    <w:rsid w:val="248666F9"/>
    <w:rsid w:val="2C035BAB"/>
    <w:rsid w:val="2E0F2EDB"/>
    <w:rsid w:val="2F644597"/>
    <w:rsid w:val="33FA6EE4"/>
    <w:rsid w:val="34BC290D"/>
    <w:rsid w:val="35832299"/>
    <w:rsid w:val="3A893778"/>
    <w:rsid w:val="3BC64273"/>
    <w:rsid w:val="3D4B4DAA"/>
    <w:rsid w:val="3D745BB5"/>
    <w:rsid w:val="41C05D46"/>
    <w:rsid w:val="45157A2E"/>
    <w:rsid w:val="453E6E1C"/>
    <w:rsid w:val="4A0030B8"/>
    <w:rsid w:val="4CED4784"/>
    <w:rsid w:val="4E1E7943"/>
    <w:rsid w:val="4F240D47"/>
    <w:rsid w:val="50E81453"/>
    <w:rsid w:val="55EE1C02"/>
    <w:rsid w:val="56E83A08"/>
    <w:rsid w:val="57783DF6"/>
    <w:rsid w:val="57785F89"/>
    <w:rsid w:val="5819401F"/>
    <w:rsid w:val="582F6C37"/>
    <w:rsid w:val="60FF690D"/>
    <w:rsid w:val="629B4E20"/>
    <w:rsid w:val="66C85685"/>
    <w:rsid w:val="68EB7483"/>
    <w:rsid w:val="6A195A63"/>
    <w:rsid w:val="6CD12536"/>
    <w:rsid w:val="6E0D050E"/>
    <w:rsid w:val="6F1F2BEF"/>
    <w:rsid w:val="702B1BF6"/>
    <w:rsid w:val="72CB3194"/>
    <w:rsid w:val="75746B9E"/>
    <w:rsid w:val="783271CD"/>
    <w:rsid w:val="7BDF3200"/>
    <w:rsid w:val="7C80708D"/>
    <w:rsid w:val="7F3D2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2019-03-07T10:16:00Z</dcterms:created>
  <dc:creator>Натрусов</dc:creator>
  <cp:lastModifiedBy>Натрусов</cp:lastModifiedBy>
  <dcterms:modified xsi:type="dcterms:W3CDTF">2021-08-04T07:03:11Z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