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Приложение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№6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к приказу Федеральной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антимонопольной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службы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18 января 2019г. №38/19</w:t>
      </w:r>
    </w:p>
    <w:p>
      <w:pPr>
        <w:spacing w:after="0" w:line="240" w:lineRule="auto"/>
        <w:jc w:val="right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2</w:t>
      </w:r>
    </w:p>
    <w:p>
      <w:pPr>
        <w:spacing w:after="0" w:line="240" w:lineRule="auto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Информация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 регистрации и ходе реализации запросов о предоставлении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технических условий на подключение (технологическое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присоединение) к газораспределительным сетям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  <w:t>Общество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 xml:space="preserve"> с ограниченной ответственностью «Автогазсервис»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(наименование субъекта естественной монополии)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в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сеть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 xml:space="preserve"> газоснабжения г.Ульяновск за март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>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(наименование зоны обслуживания/обособленной системы)</w:t>
      </w:r>
    </w:p>
    <w:p>
      <w:pPr>
        <w:spacing w:after="0" w:line="240" w:lineRule="auto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14511" w:type="dxa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1032"/>
        <w:gridCol w:w="1376"/>
        <w:gridCol w:w="2257"/>
        <w:gridCol w:w="1177"/>
        <w:gridCol w:w="705"/>
        <w:gridCol w:w="1177"/>
        <w:gridCol w:w="705"/>
        <w:gridCol w:w="1177"/>
        <w:gridCol w:w="705"/>
        <w:gridCol w:w="1224"/>
        <w:gridCol w:w="1341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66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Категория заявителей</w:t>
            </w:r>
          </w:p>
        </w:tc>
        <w:tc>
          <w:tcPr>
            <w:tcW w:w="1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поступивших запросов</w:t>
            </w:r>
          </w:p>
        </w:tc>
        <w:tc>
          <w:tcPr>
            <w:tcW w:w="1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выданных технических условий</w:t>
            </w:r>
          </w:p>
        </w:tc>
        <w:tc>
          <w:tcPr>
            <w:tcW w:w="58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отклоненных запросов о выдаче технических условий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6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объем, м3/час</w:t>
            </w:r>
          </w:p>
        </w:tc>
        <w:tc>
          <w:tcPr>
            <w:tcW w:w="11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объем, м3/час</w:t>
            </w:r>
          </w:p>
        </w:tc>
        <w:tc>
          <w:tcPr>
            <w:tcW w:w="11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объем, м3/час</w:t>
            </w:r>
          </w:p>
        </w:tc>
        <w:tc>
          <w:tcPr>
            <w:tcW w:w="3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6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отсутствие документов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отсутствие в программе газификации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отсутствие технической возможности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2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3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догазификация - 0 рублей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-4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3887,1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 рублей (с учетом НДС) 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№3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hint="default"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-3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6572,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рублей (без учета НДС) 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№3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hint="default"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hint="default"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hint="default"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III категория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hint="default"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hint="default"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hint="default"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приказ агентства по регулированию цен и тарифов Ульяновской области от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г.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Объект сети газораспределения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/>
    <w:sectPr>
      <w:pgSz w:w="16838" w:h="11906" w:orient="landscape"/>
      <w:pgMar w:top="1009" w:right="1440" w:bottom="1009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46B9E"/>
    <w:rsid w:val="04A95751"/>
    <w:rsid w:val="07E6280C"/>
    <w:rsid w:val="09FC37AE"/>
    <w:rsid w:val="0C657BF7"/>
    <w:rsid w:val="0E367F84"/>
    <w:rsid w:val="0F0D6FA3"/>
    <w:rsid w:val="0FC168F8"/>
    <w:rsid w:val="110A7385"/>
    <w:rsid w:val="11A133B7"/>
    <w:rsid w:val="1227574B"/>
    <w:rsid w:val="140416AE"/>
    <w:rsid w:val="15C3685C"/>
    <w:rsid w:val="16C9570F"/>
    <w:rsid w:val="19497938"/>
    <w:rsid w:val="1C4210C8"/>
    <w:rsid w:val="1CB868F9"/>
    <w:rsid w:val="1CEE6AA8"/>
    <w:rsid w:val="1DE06AFC"/>
    <w:rsid w:val="1E2654FA"/>
    <w:rsid w:val="1E6631C3"/>
    <w:rsid w:val="248666F9"/>
    <w:rsid w:val="278A3641"/>
    <w:rsid w:val="27C672B7"/>
    <w:rsid w:val="2C0A2DDA"/>
    <w:rsid w:val="2C9B4046"/>
    <w:rsid w:val="2E690B20"/>
    <w:rsid w:val="2E954426"/>
    <w:rsid w:val="304C5A50"/>
    <w:rsid w:val="34CD0DD3"/>
    <w:rsid w:val="3632076B"/>
    <w:rsid w:val="37C97A5D"/>
    <w:rsid w:val="3D745BB5"/>
    <w:rsid w:val="44EE5F8D"/>
    <w:rsid w:val="45365279"/>
    <w:rsid w:val="46B845D3"/>
    <w:rsid w:val="47E625B7"/>
    <w:rsid w:val="47FE2E1D"/>
    <w:rsid w:val="498209E2"/>
    <w:rsid w:val="4BF11101"/>
    <w:rsid w:val="4EA1489E"/>
    <w:rsid w:val="534343D8"/>
    <w:rsid w:val="54795E68"/>
    <w:rsid w:val="549570BC"/>
    <w:rsid w:val="57C93C11"/>
    <w:rsid w:val="5BEF7C69"/>
    <w:rsid w:val="5C26612D"/>
    <w:rsid w:val="60380652"/>
    <w:rsid w:val="629B7829"/>
    <w:rsid w:val="63342982"/>
    <w:rsid w:val="647232A0"/>
    <w:rsid w:val="66EE6283"/>
    <w:rsid w:val="68F05AE2"/>
    <w:rsid w:val="698F0AD5"/>
    <w:rsid w:val="75746B9E"/>
    <w:rsid w:val="7E3A6162"/>
    <w:rsid w:val="7E9F2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2019-03-07T10:16:00Z</dcterms:created>
  <dc:creator>Натрусов</dc:creator>
  <cp:lastModifiedBy>Натрусов</cp:lastModifiedBy>
  <dcterms:modified xsi:type="dcterms:W3CDTF">2022-04-07T06:09:49Z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91B964E49F6E467991A6C7F8CA5D6AE0</vt:lpwstr>
  </property>
</Properties>
</file>